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25" w:rsidRPr="009255E1" w:rsidRDefault="00325625" w:rsidP="001A55A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55E1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0" t="0" r="0" b="0"/>
            <wp:wrapTopAndBottom/>
            <wp:docPr id="1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5625" w:rsidRPr="009255E1" w:rsidRDefault="00325625" w:rsidP="0032562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55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325625" w:rsidRPr="009255E1" w:rsidRDefault="00325625" w:rsidP="0032562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55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«АЙМАУМАХИНСКАЯ СРЕДНЯЯ ОБЩЕОБРАЗОВАТЕЛЬНАЯ ШКОЛА» </w:t>
      </w:r>
    </w:p>
    <w:p w:rsidR="00325625" w:rsidRPr="009255E1" w:rsidRDefault="00325625" w:rsidP="0032562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55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с. АЙМАУМАХИ СЕРГОКАЛИНСКОГО РАЙОНА </w:t>
      </w:r>
    </w:p>
    <w:p w:rsidR="00325625" w:rsidRPr="009255E1" w:rsidRDefault="00325625" w:rsidP="0032562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55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РЕСПУБЛИКИ ДАГЕСТАН</w:t>
      </w:r>
    </w:p>
    <w:p w:rsidR="00325625" w:rsidRPr="009255E1" w:rsidRDefault="00325625" w:rsidP="00325625">
      <w:pPr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9255E1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368519         с. </w:t>
      </w:r>
      <w:proofErr w:type="spellStart"/>
      <w:r w:rsidRPr="009255E1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Аймаумахи</w:t>
      </w:r>
      <w:proofErr w:type="spellEnd"/>
      <w:r w:rsidRPr="009255E1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325625" w:rsidRPr="009255E1" w:rsidTr="00325625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25625" w:rsidRPr="009255E1" w:rsidRDefault="00325625" w:rsidP="0032562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9255E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ОГРН 1020502334940                      ИНН/КПП 0527002853 / 052701001</w:t>
            </w:r>
          </w:p>
          <w:p w:rsidR="00325625" w:rsidRPr="009255E1" w:rsidRDefault="00D570E1" w:rsidP="0032562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9255E1">
              <w:rPr>
                <w:rFonts w:ascii="Times New Roman" w:eastAsia="Calibri" w:hAnsi="Times New Roman" w:cs="Times New Roman"/>
                <w:b/>
                <w:i/>
                <w:color w:val="1D1B11"/>
                <w:sz w:val="28"/>
                <w:szCs w:val="28"/>
              </w:rPr>
              <w:t xml:space="preserve">                                               Утверждена</w:t>
            </w:r>
          </w:p>
        </w:tc>
      </w:tr>
    </w:tbl>
    <w:p w:rsidR="00325625" w:rsidRPr="009255E1" w:rsidRDefault="00325625" w:rsidP="00325625">
      <w:pPr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</w:pPr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Согласована                                                                                                  </w:t>
      </w:r>
    </w:p>
    <w:p w:rsidR="00325625" w:rsidRPr="009255E1" w:rsidRDefault="00325625" w:rsidP="00325625">
      <w:pPr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</w:pPr>
      <w:proofErr w:type="gramStart"/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>С</w:t>
      </w:r>
      <w:proofErr w:type="gramEnd"/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</w:t>
      </w:r>
      <w:proofErr w:type="gramStart"/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>зам</w:t>
      </w:r>
      <w:proofErr w:type="gramEnd"/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</w:t>
      </w:r>
      <w:r w:rsid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</w:t>
      </w:r>
      <w:proofErr w:type="spellStart"/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>дир</w:t>
      </w:r>
      <w:proofErr w:type="spellEnd"/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по УВР     </w:t>
      </w:r>
      <w:r w:rsidR="00D570E1"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             </w:t>
      </w:r>
      <w:r w:rsidR="00D20AEE"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       </w:t>
      </w:r>
      <w:r w:rsidR="00D570E1"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           </w:t>
      </w:r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 Приказ № 143 от 01.09.201</w:t>
      </w:r>
      <w:r w:rsidR="00D570E1"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4    </w:t>
      </w:r>
    </w:p>
    <w:p w:rsidR="00B65BF7" w:rsidRPr="009255E1" w:rsidRDefault="00D570E1" w:rsidP="003444A2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>Абидова</w:t>
      </w:r>
      <w:proofErr w:type="spellEnd"/>
      <w:r w:rsid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</w:t>
      </w:r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П.</w:t>
      </w:r>
      <w:r w:rsid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</w:t>
      </w:r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К.                                                          </w:t>
      </w:r>
      <w:proofErr w:type="spellStart"/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>Гамидова</w:t>
      </w:r>
      <w:proofErr w:type="spellEnd"/>
      <w:r w:rsid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</w:t>
      </w:r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Г.</w:t>
      </w:r>
      <w:r w:rsid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 xml:space="preserve"> </w:t>
      </w:r>
      <w:r w:rsidRPr="009255E1">
        <w:rPr>
          <w:rFonts w:ascii="Times New Roman" w:eastAsia="Calibri" w:hAnsi="Times New Roman" w:cs="Times New Roman"/>
          <w:b/>
          <w:i/>
          <w:color w:val="1D1B11"/>
          <w:sz w:val="28"/>
          <w:szCs w:val="28"/>
        </w:rPr>
        <w:t>С.</w:t>
      </w:r>
    </w:p>
    <w:p w:rsidR="006E0A81" w:rsidRDefault="006E0A81" w:rsidP="003444A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</w:t>
      </w:r>
      <w:r w:rsidR="00D570E1" w:rsidRPr="009255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255E1">
        <w:rPr>
          <w:rFonts w:ascii="Times New Roman" w:hAnsi="Times New Roman" w:cs="Times New Roman"/>
          <w:b/>
          <w:i/>
          <w:sz w:val="28"/>
          <w:szCs w:val="28"/>
        </w:rPr>
        <w:t>Рабочие  программы по ФГОС</w:t>
      </w:r>
      <w:r w:rsidR="001F1FA9" w:rsidRPr="009255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444A2" w:rsidRPr="009255E1">
        <w:rPr>
          <w:rFonts w:ascii="Times New Roman" w:hAnsi="Times New Roman" w:cs="Times New Roman"/>
          <w:b/>
          <w:i/>
          <w:sz w:val="28"/>
          <w:szCs w:val="28"/>
        </w:rPr>
        <w:t>для 2 класса</w:t>
      </w:r>
      <w:r w:rsidR="00D570E1" w:rsidRPr="009255E1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3444A2" w:rsidRPr="009255E1">
        <w:rPr>
          <w:rFonts w:ascii="Times New Roman" w:hAnsi="Times New Roman" w:cs="Times New Roman"/>
          <w:b/>
          <w:i/>
          <w:sz w:val="28"/>
          <w:szCs w:val="28"/>
        </w:rPr>
        <w:t xml:space="preserve"> на </w:t>
      </w:r>
      <w:r w:rsidR="009255E1">
        <w:rPr>
          <w:rFonts w:ascii="Times New Roman" w:hAnsi="Times New Roman" w:cs="Times New Roman"/>
          <w:b/>
          <w:i/>
          <w:sz w:val="28"/>
          <w:szCs w:val="28"/>
        </w:rPr>
        <w:t>2018-2019</w:t>
      </w:r>
      <w:r w:rsidR="003444A2" w:rsidRPr="009255E1">
        <w:rPr>
          <w:rFonts w:ascii="Times New Roman" w:hAnsi="Times New Roman" w:cs="Times New Roman"/>
          <w:b/>
          <w:i/>
          <w:sz w:val="28"/>
          <w:szCs w:val="28"/>
        </w:rPr>
        <w:t xml:space="preserve"> учебный год</w:t>
      </w:r>
    </w:p>
    <w:p w:rsidR="003444A2" w:rsidRPr="009255E1" w:rsidRDefault="006E0A81" w:rsidP="003444A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</w:t>
      </w:r>
      <w:r w:rsidR="009048C4" w:rsidRPr="009255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255E1">
        <w:rPr>
          <w:rFonts w:ascii="Times New Roman" w:hAnsi="Times New Roman" w:cs="Times New Roman"/>
          <w:b/>
          <w:i/>
          <w:sz w:val="28"/>
          <w:szCs w:val="28"/>
        </w:rPr>
        <w:t xml:space="preserve">учительницы начальных </w:t>
      </w:r>
      <w:r w:rsidR="009048C4" w:rsidRPr="009255E1">
        <w:rPr>
          <w:rFonts w:ascii="Times New Roman" w:hAnsi="Times New Roman" w:cs="Times New Roman"/>
          <w:b/>
          <w:i/>
          <w:sz w:val="28"/>
          <w:szCs w:val="28"/>
        </w:rPr>
        <w:t xml:space="preserve"> классов Алиевой У.</w:t>
      </w:r>
      <w:r w:rsidR="00D570E1" w:rsidRPr="009255E1">
        <w:rPr>
          <w:rFonts w:ascii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444A2" w:rsidRPr="00D570E1" w:rsidRDefault="009255E1" w:rsidP="003444A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</w:t>
      </w:r>
    </w:p>
    <w:p w:rsidR="003444A2" w:rsidRPr="00D570E1" w:rsidRDefault="003444A2" w:rsidP="003444A2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Примерных программ начального образования и авторской программы А.А.Плешакова «Окружающий мир».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255E1">
        <w:rPr>
          <w:rFonts w:ascii="Times New Roman" w:hAnsi="Times New Roman" w:cs="Times New Roman"/>
          <w:b/>
          <w:i/>
          <w:sz w:val="28"/>
          <w:szCs w:val="28"/>
        </w:rPr>
        <w:t xml:space="preserve">2 класс </w:t>
      </w:r>
      <w:r w:rsidR="00F27140" w:rsidRPr="009255E1">
        <w:rPr>
          <w:rFonts w:ascii="Times New Roman" w:hAnsi="Times New Roman" w:cs="Times New Roman"/>
          <w:b/>
          <w:i/>
          <w:sz w:val="28"/>
          <w:szCs w:val="28"/>
        </w:rPr>
        <w:t>должен знать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 xml:space="preserve">Где мы живем. </w:t>
      </w:r>
      <w:proofErr w:type="gramStart"/>
      <w:r w:rsidRPr="00D570E1">
        <w:rPr>
          <w:rFonts w:ascii="Times New Roman" w:hAnsi="Times New Roman" w:cs="Times New Roman"/>
          <w:b/>
          <w:i/>
          <w:sz w:val="28"/>
          <w:szCs w:val="28"/>
        </w:rPr>
        <w:t>Наш «адрес» в мире: планета – Земля, страна – Россия,</w:t>
      </w:r>
      <w:r w:rsidR="009255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570E1">
        <w:rPr>
          <w:rFonts w:ascii="Times New Roman" w:hAnsi="Times New Roman" w:cs="Times New Roman"/>
          <w:b/>
          <w:i/>
          <w:sz w:val="28"/>
          <w:szCs w:val="28"/>
        </w:rPr>
        <w:t xml:space="preserve"> название нашего города (села), что мы называем родным краем (район, область и т. д.).</w:t>
      </w:r>
      <w:proofErr w:type="gramEnd"/>
      <w:r w:rsidR="009255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570E1">
        <w:rPr>
          <w:rFonts w:ascii="Times New Roman" w:hAnsi="Times New Roman" w:cs="Times New Roman"/>
          <w:b/>
          <w:i/>
          <w:sz w:val="28"/>
          <w:szCs w:val="28"/>
        </w:rPr>
        <w:t xml:space="preserve"> Флаг, герб, гимн России.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Что нас окружает. Солнце, воздух, вода, растения, животные – все это окружающая нас природа. Разнообразные вещи, машины, дома – это то, что сделано и построено руками людей. Наше отношение к окружающему.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Экскурсия: Что нас окружает?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Воздух и вода, их значение для растений, животных, человека. Загрязнение воздуха и воды. Защита воздуха и воды</w:t>
      </w:r>
      <w:r w:rsidR="00286FD4" w:rsidRPr="00D570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86FD4" w:rsidRPr="006E0A81">
        <w:rPr>
          <w:rFonts w:ascii="Times New Roman" w:hAnsi="Times New Roman" w:cs="Times New Roman"/>
          <w:b/>
          <w:i/>
          <w:szCs w:val="28"/>
        </w:rPr>
        <w:t>ОТ ЗАГРЯЗНЕНИЯ</w:t>
      </w:r>
      <w:r w:rsidR="006E0A81">
        <w:rPr>
          <w:rFonts w:ascii="Times New Roman" w:hAnsi="Times New Roman" w:cs="Times New Roman"/>
          <w:b/>
          <w:i/>
          <w:szCs w:val="28"/>
        </w:rPr>
        <w:t>….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</w:t>
      </w:r>
      <w:r w:rsidR="009255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570E1">
        <w:rPr>
          <w:rFonts w:ascii="Times New Roman" w:hAnsi="Times New Roman" w:cs="Times New Roman"/>
          <w:b/>
          <w:i/>
          <w:sz w:val="28"/>
          <w:szCs w:val="28"/>
        </w:rPr>
        <w:t>Сезонные изменения в природе: осенние явления. Экологические  связи  между растениями  и  животными: растения – пища и   укрытие   для   животных;   животные – распространители  плодов  и  семян растений  (изучается по усмотрению учителя).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Красная книга России: знакомство с отдельными растениями и животными и мерами их охраны.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Экскурсии: Живая и неживая природа. Осенние изменения в природе.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Сезонные изменения в природе: зимние явления. Экологические связи в зимнем лесу.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lastRenderedPageBreak/>
        <w:t>Труд и отдых в семье. Внимательные и заботливые отношения между членами семьи. Имена и отчества родителей.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Школьные товарищи, друзья, совместные учеба, игры, отдых. Взаимоотношения мальчиков и девочек.</w:t>
      </w:r>
    </w:p>
    <w:p w:rsidR="00D20AEE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 т. д.).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Человек – часть природы, разумное существо. Внутренний мир человека. Восприятие, память, мышление, воображение – ступеньки познания человеком окружающего мира.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— враги здоровья.</w:t>
      </w:r>
    </w:p>
    <w:p w:rsidR="00D20AEE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  <w:r w:rsidR="009255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570E1">
        <w:rPr>
          <w:rFonts w:ascii="Times New Roman" w:hAnsi="Times New Roman" w:cs="Times New Roman"/>
          <w:b/>
          <w:i/>
          <w:sz w:val="28"/>
          <w:szCs w:val="28"/>
        </w:rPr>
        <w:t>Государственная символика нашей страны (флаг, герб, гимн). Государственные праздники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Многонациональный состав населения России.</w:t>
      </w:r>
    </w:p>
    <w:p w:rsidR="00D20AEE" w:rsidRDefault="00D20AE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20AEE" w:rsidRDefault="00D20AE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</w:t>
      </w:r>
      <w:r w:rsidR="003444A2" w:rsidRPr="00D570E1">
        <w:rPr>
          <w:rFonts w:ascii="Times New Roman" w:hAnsi="Times New Roman" w:cs="Times New Roman"/>
          <w:b/>
          <w:i/>
          <w:sz w:val="28"/>
          <w:szCs w:val="28"/>
        </w:rPr>
        <w:t>2 класс</w:t>
      </w:r>
      <w:r w:rsidR="00F27140" w:rsidRPr="00D570E1">
        <w:rPr>
          <w:rFonts w:ascii="Times New Roman" w:hAnsi="Times New Roman" w:cs="Times New Roman"/>
          <w:b/>
          <w:i/>
          <w:sz w:val="28"/>
          <w:szCs w:val="28"/>
        </w:rPr>
        <w:t xml:space="preserve">        Содержание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3821BE" w:rsidRDefault="003444A2" w:rsidP="00E13F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0AEE">
        <w:rPr>
          <w:rFonts w:ascii="Times New Roman" w:hAnsi="Times New Roman" w:cs="Times New Roman"/>
          <w:b/>
          <w:sz w:val="28"/>
          <w:szCs w:val="28"/>
        </w:rPr>
        <w:t>Живая и неживая природа.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Осенние изменения в природе.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Зимние изменения в природе.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Знакомство с достопримечательностями родного города.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Весенние изменения в природе.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Формы земной поверхности родного края.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Водоемы родного края.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Практические работы: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Знакомство с устройством термометра, измерение температуры воздуха, воды, тела человека.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Знакомство с горными породами и минералами.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2B4A49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B4A49">
        <w:rPr>
          <w:rFonts w:ascii="Times New Roman" w:hAnsi="Times New Roman" w:cs="Times New Roman"/>
          <w:b/>
          <w:i/>
          <w:sz w:val="28"/>
          <w:szCs w:val="28"/>
        </w:rPr>
        <w:t>К концу 2 класса учащиеся должны знать: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570E1">
        <w:rPr>
          <w:rFonts w:ascii="Times New Roman" w:hAnsi="Times New Roman" w:cs="Times New Roman"/>
          <w:b/>
          <w:i/>
          <w:sz w:val="28"/>
          <w:szCs w:val="28"/>
        </w:rPr>
        <w:t>–        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</w:t>
      </w:r>
      <w:r w:rsidR="002B4A49">
        <w:rPr>
          <w:rFonts w:ascii="Times New Roman" w:hAnsi="Times New Roman" w:cs="Times New Roman"/>
          <w:b/>
          <w:i/>
          <w:sz w:val="28"/>
          <w:szCs w:val="28"/>
        </w:rPr>
        <w:t>вила поведения в природе; основ</w:t>
      </w:r>
      <w:r w:rsidRPr="00D570E1">
        <w:rPr>
          <w:rFonts w:ascii="Times New Roman" w:hAnsi="Times New Roman" w:cs="Times New Roman"/>
          <w:b/>
          <w:i/>
          <w:sz w:val="28"/>
          <w:szCs w:val="28"/>
        </w:rPr>
        <w:t xml:space="preserve">ные сведения о своем городе (селе); домашний адрес; </w:t>
      </w:r>
      <w:proofErr w:type="gramEnd"/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–        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D20AEE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D570E1">
        <w:rPr>
          <w:rFonts w:ascii="Times New Roman" w:hAnsi="Times New Roman" w:cs="Times New Roman"/>
          <w:b/>
          <w:i/>
          <w:sz w:val="28"/>
          <w:szCs w:val="28"/>
        </w:rPr>
        <w:t>имена и отчества родителей; основные формы приветствия, просьбы, благодарности, извинения, прощания; культура поведения в общественных местах;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>Учебная литература для учащихся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 xml:space="preserve"> А.А.Плешаков. Окружающий мир. Учебник.2 класс. В 2 ч. – М.: Просвещение,2011 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 xml:space="preserve"> А.А.Плешаков. Окружающий мир. Рабочая тетрадь. 2 класс. В 2 ч. – М.: Просвещение,2010</w:t>
      </w:r>
    </w:p>
    <w:p w:rsidR="00D20AEE" w:rsidRDefault="00D20AE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E0A81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</w:t>
      </w:r>
    </w:p>
    <w:p w:rsidR="006E0A81" w:rsidRDefault="006E0A81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E0A81" w:rsidRDefault="006E0A81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E0A81" w:rsidRDefault="006E0A81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3821BE" w:rsidRDefault="006E0A81" w:rsidP="00E13F7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               </w:t>
      </w:r>
      <w:r w:rsidR="003821B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444A2" w:rsidRPr="003821BE">
        <w:rPr>
          <w:rFonts w:ascii="Times New Roman" w:hAnsi="Times New Roman" w:cs="Times New Roman"/>
          <w:b/>
          <w:i/>
          <w:sz w:val="32"/>
          <w:szCs w:val="28"/>
        </w:rPr>
        <w:t>Календарно-тематическое планирование по окружающему миру для 2 класса</w:t>
      </w:r>
    </w:p>
    <w:p w:rsidR="003444A2" w:rsidRPr="003821BE" w:rsidRDefault="003821BE" w:rsidP="00E13F7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28"/>
        </w:rPr>
      </w:pPr>
      <w:r w:rsidRPr="003821BE">
        <w:rPr>
          <w:rFonts w:ascii="Times New Roman" w:hAnsi="Times New Roman" w:cs="Times New Roman"/>
          <w:b/>
          <w:i/>
          <w:sz w:val="32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i/>
          <w:sz w:val="32"/>
          <w:szCs w:val="28"/>
        </w:rPr>
        <w:t>(2 ч в неделю, всего 68 ч</w:t>
      </w:r>
      <w:r w:rsidR="007F5F4F" w:rsidRPr="003821BE">
        <w:rPr>
          <w:rFonts w:ascii="Times New Roman" w:hAnsi="Times New Roman" w:cs="Times New Roman"/>
          <w:b/>
          <w:i/>
          <w:sz w:val="32"/>
          <w:szCs w:val="28"/>
        </w:rPr>
        <w:t>)</w:t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417"/>
        <w:gridCol w:w="2977"/>
        <w:gridCol w:w="1985"/>
        <w:gridCol w:w="1559"/>
        <w:gridCol w:w="283"/>
        <w:gridCol w:w="1985"/>
      </w:tblGrid>
      <w:tr w:rsidR="005825C4" w:rsidRPr="00D570E1" w:rsidTr="001D488E">
        <w:trPr>
          <w:cantSplit/>
          <w:trHeight w:val="1408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№п\</w:t>
            </w:r>
            <w:proofErr w:type="gram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Темы         уроков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1D488E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2977" w:type="dxa"/>
          </w:tcPr>
          <w:p w:rsidR="005825C4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Новые слова</w:t>
            </w:r>
            <w:r w:rsidR="00CF45E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термины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CF45E5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</w:t>
            </w:r>
            <w:r w:rsidR="005825C4"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Д\</w:t>
            </w:r>
            <w:proofErr w:type="gramStart"/>
            <w:r w:rsidR="005825C4"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Default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Default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Дата по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</w:t>
            </w:r>
            <w:proofErr w:type="spellEnd"/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Default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Default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факт</w:t>
            </w:r>
          </w:p>
        </w:tc>
      </w:tr>
      <w:tr w:rsidR="005825C4" w:rsidRPr="00D570E1" w:rsidTr="001D488E">
        <w:trPr>
          <w:cantSplit/>
          <w:trHeight w:val="702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5628A3">
            <w:pPr>
              <w:ind w:right="5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Родная страна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5825C4" w:rsidP="001D488E">
            <w:pPr>
              <w:ind w:right="56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CF45E5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Герб России, флаг и гимн России.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4-7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99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Город и село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8-13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837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7A22F6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Природа и </w:t>
            </w:r>
            <w:r w:rsidR="005825C4"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рукотворный мир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14-17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706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Проверим себя и оц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еним свои достижения </w:t>
            </w:r>
            <w:proofErr w:type="gramStart"/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</w:t>
            </w:r>
            <w:proofErr w:type="gramEnd"/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разделю «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Где мы живем»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18-22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579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Неживая и живая природа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24-27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30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Явления природы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явления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28-31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548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такое погода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осадки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32-33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92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8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гости к осени. (Экскурсия)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572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гости к осени. (Урок)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иней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36-39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2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Звездное небо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созвездие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40-43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533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Заглянем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 кладовые 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Земли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клад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44-47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2B4A4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585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воздух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48-51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367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 про воду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52-55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561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Какие бывают растения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хвойные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56-59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471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Какие бывают животные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млекопитающие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60-63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51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Невидимые нити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64-67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Дикорастущие и культурные растения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68-71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Дикие и домашние животные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1D488E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253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легенда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72-75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90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Комнатные растения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76-79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90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Животные живого уголка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80-83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71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21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7A22F6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 кошек и </w:t>
            </w:r>
            <w:r w:rsidR="005825C4"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собак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84-87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96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Красная книга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88=91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23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Будь 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природе другом</w:t>
            </w:r>
            <w:proofErr w:type="gramStart"/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.</w:t>
            </w:r>
            <w:proofErr w:type="gramEnd"/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Проект «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Красная книга возьмем в руки»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92-95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78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24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3821BE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Проверим себя по разделу «</w:t>
            </w:r>
            <w:r w:rsidR="005825C4"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Природа»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96-102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703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25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такое экономика.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104-107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557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26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 чего что сделано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108-111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765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27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построить дом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бульдозер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112-115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549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28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Какой бывает транспорт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116-119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01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29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Культура и образование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120-123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653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 профессии нужны «Проект Профессии»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Default="00253718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124-127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31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гости к зиме. (Экскурсия)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32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гости к зиме. (Урок)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130-133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33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Проверим себя и оценим свои достижения по разделу</w:t>
            </w:r>
            <w:proofErr w:type="gram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»Ж</w:t>
            </w:r>
            <w:proofErr w:type="gramEnd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изнь города и села»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Default="00253718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134-139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Строение тела человека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4-7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35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Если хочешь быть </w:t>
            </w:r>
            <w:proofErr w:type="gram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здоров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8-11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Берегись автомобиля!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7B4F0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12-13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37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Школа пешехода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травма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14-17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38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Домашние опасности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18-21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39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Пожар!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22-25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40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воде и в лесу.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26-29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41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Опасные незнакомцы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30-35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42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Проверим себя  и оценим свои достижения по </w:t>
            </w:r>
            <w:proofErr w:type="spell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разделу</w:t>
            </w:r>
            <w:proofErr w:type="gram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»З</w:t>
            </w:r>
            <w:proofErr w:type="gramEnd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доровье</w:t>
            </w:r>
            <w:proofErr w:type="spellEnd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безопасно </w:t>
            </w:r>
            <w:proofErr w:type="spell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тсь</w:t>
            </w:r>
            <w:proofErr w:type="spellEnd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Default="00253718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36 -40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43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Наша дружная семья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42-45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44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 «родословная»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46-47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45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школе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48-51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46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Правила вежливости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52-55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47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Ты и твои друзья.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56-59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48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  <w:proofErr w:type="gram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ы-</w:t>
            </w:r>
            <w:proofErr w:type="gramEnd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зрители и пассажиры.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60-63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49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Проверим себя и оценим свои достижения по раздел</w:t>
            </w:r>
            <w:proofErr w:type="gram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у»</w:t>
            </w:r>
            <w:proofErr w:type="gramEnd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Общения»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64-68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50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Посмотри вокруг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70-73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51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Ориентирование на местности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74-77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52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Формы земной поверхности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Холмы   овраги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78-81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53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Водные богатства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82-85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54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гости к весне</w:t>
            </w:r>
            <w:proofErr w:type="gram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proofErr w:type="gramEnd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proofErr w:type="gram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</w:t>
            </w:r>
            <w:proofErr w:type="gramEnd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кскурсия)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55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гости к весне</w:t>
            </w:r>
            <w:proofErr w:type="gram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proofErr w:type="gramEnd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proofErr w:type="gramStart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</w:t>
            </w:r>
            <w:proofErr w:type="gramEnd"/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рок)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Половодье  ледоход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86-89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Россия на карте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низменность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90-95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57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 «Города России»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C742D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96-97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58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Путешествие по Москве.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князь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98-101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59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Московский Кремль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храм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102-107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60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Город на Неве.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108-113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61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Путешествие по планете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планета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114-117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62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Путешествие по материкам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118-123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63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253718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Страны мира. Проект «</w:t>
            </w:r>
            <w:r w:rsidR="005825C4"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Страны мира»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124-127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Впереди лето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130-133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65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Проверим себя и оценим свои достижения по разделу «Путешествия»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Default="00253718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  <w:p w:rsidR="005825C4" w:rsidRPr="00D570E1" w:rsidRDefault="005825C4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134-139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5825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66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Презентация проектов «Родословная»,</w:t>
            </w:r>
            <w:r w:rsidR="00253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«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Города России»,</w:t>
            </w:r>
            <w:r w:rsidR="00253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3821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Страны мира»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презентация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1134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67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Экскурсия на изучение родного края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Default="005825C4" w:rsidP="001D48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825C4" w:rsidRPr="00D570E1" w:rsidTr="001D488E">
        <w:trPr>
          <w:cantSplit/>
          <w:trHeight w:val="550"/>
        </w:trPr>
        <w:tc>
          <w:tcPr>
            <w:tcW w:w="851" w:type="dxa"/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68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5825C4" w:rsidRPr="00D570E1" w:rsidRDefault="005825C4" w:rsidP="00CC3163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7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Повторение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25C4" w:rsidRPr="00D570E1" w:rsidRDefault="00253718" w:rsidP="001D488E">
            <w:pPr>
              <w:ind w:right="132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1ч</w:t>
            </w:r>
          </w:p>
        </w:tc>
        <w:tc>
          <w:tcPr>
            <w:tcW w:w="2977" w:type="dxa"/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5C4" w:rsidRPr="00D570E1" w:rsidRDefault="005825C4" w:rsidP="00E13F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85332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lastRenderedPageBreak/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F0764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F0764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F0764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F0764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lastRenderedPageBreak/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F0764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lastRenderedPageBreak/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08236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08236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0E1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444A2" w:rsidRPr="00D570E1" w:rsidRDefault="003444A2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7C16E4" w:rsidRPr="00D570E1" w:rsidRDefault="007C16E4" w:rsidP="00E13F7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7C16E4" w:rsidRPr="00D570E1" w:rsidSect="00D570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A81" w:rsidRDefault="006E0A81" w:rsidP="006E0A81">
      <w:pPr>
        <w:spacing w:after="0" w:line="240" w:lineRule="auto"/>
      </w:pPr>
      <w:r>
        <w:separator/>
      </w:r>
    </w:p>
  </w:endnote>
  <w:endnote w:type="continuationSeparator" w:id="0">
    <w:p w:rsidR="006E0A81" w:rsidRDefault="006E0A81" w:rsidP="006E0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A81" w:rsidRDefault="006E0A81" w:rsidP="006E0A81">
      <w:pPr>
        <w:spacing w:after="0" w:line="240" w:lineRule="auto"/>
      </w:pPr>
      <w:r>
        <w:separator/>
      </w:r>
    </w:p>
  </w:footnote>
  <w:footnote w:type="continuationSeparator" w:id="0">
    <w:p w:rsidR="006E0A81" w:rsidRDefault="006E0A81" w:rsidP="006E0A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1861"/>
    <w:rsid w:val="0001645A"/>
    <w:rsid w:val="000229B3"/>
    <w:rsid w:val="000262B0"/>
    <w:rsid w:val="00054F31"/>
    <w:rsid w:val="0008236B"/>
    <w:rsid w:val="000A5375"/>
    <w:rsid w:val="000C7DFF"/>
    <w:rsid w:val="001714D8"/>
    <w:rsid w:val="001A55A9"/>
    <w:rsid w:val="001B3038"/>
    <w:rsid w:val="001D488E"/>
    <w:rsid w:val="001F1FA9"/>
    <w:rsid w:val="00253718"/>
    <w:rsid w:val="00286FD4"/>
    <w:rsid w:val="002B4A49"/>
    <w:rsid w:val="00310910"/>
    <w:rsid w:val="00325625"/>
    <w:rsid w:val="003444A2"/>
    <w:rsid w:val="003821BE"/>
    <w:rsid w:val="00506AC1"/>
    <w:rsid w:val="005628A3"/>
    <w:rsid w:val="0056443B"/>
    <w:rsid w:val="005825C4"/>
    <w:rsid w:val="005C6E0F"/>
    <w:rsid w:val="00636A62"/>
    <w:rsid w:val="006E0A81"/>
    <w:rsid w:val="007A22F6"/>
    <w:rsid w:val="007B3B8A"/>
    <w:rsid w:val="007B4F02"/>
    <w:rsid w:val="007C16E4"/>
    <w:rsid w:val="007F5F4F"/>
    <w:rsid w:val="0085332A"/>
    <w:rsid w:val="0085547B"/>
    <w:rsid w:val="0086462C"/>
    <w:rsid w:val="008754A7"/>
    <w:rsid w:val="00880DA5"/>
    <w:rsid w:val="0089684A"/>
    <w:rsid w:val="008C3DE5"/>
    <w:rsid w:val="009048C4"/>
    <w:rsid w:val="009254A7"/>
    <w:rsid w:val="009255E1"/>
    <w:rsid w:val="00985C06"/>
    <w:rsid w:val="009C6DF0"/>
    <w:rsid w:val="00A81BCA"/>
    <w:rsid w:val="00A97BF8"/>
    <w:rsid w:val="00B06D1D"/>
    <w:rsid w:val="00B632BA"/>
    <w:rsid w:val="00B65BF7"/>
    <w:rsid w:val="00B86A97"/>
    <w:rsid w:val="00BA038C"/>
    <w:rsid w:val="00BB6340"/>
    <w:rsid w:val="00BD79D4"/>
    <w:rsid w:val="00C24C69"/>
    <w:rsid w:val="00C259EF"/>
    <w:rsid w:val="00C742D3"/>
    <w:rsid w:val="00C90514"/>
    <w:rsid w:val="00CC3163"/>
    <w:rsid w:val="00CD1861"/>
    <w:rsid w:val="00CE0B30"/>
    <w:rsid w:val="00CF45E5"/>
    <w:rsid w:val="00D16C6A"/>
    <w:rsid w:val="00D20AEE"/>
    <w:rsid w:val="00D523E0"/>
    <w:rsid w:val="00D570E1"/>
    <w:rsid w:val="00DB3222"/>
    <w:rsid w:val="00DD79E5"/>
    <w:rsid w:val="00E13F78"/>
    <w:rsid w:val="00E4005E"/>
    <w:rsid w:val="00F07646"/>
    <w:rsid w:val="00F27140"/>
    <w:rsid w:val="00F83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1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E0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E0A81"/>
  </w:style>
  <w:style w:type="paragraph" w:styleId="a6">
    <w:name w:val="footer"/>
    <w:basedOn w:val="a"/>
    <w:link w:val="a7"/>
    <w:uiPriority w:val="99"/>
    <w:semiHidden/>
    <w:unhideWhenUsed/>
    <w:rsid w:val="006E0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E0A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7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3D574-1E7C-4C73-8C52-61EA8A16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43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</cp:lastModifiedBy>
  <cp:revision>16</cp:revision>
  <cp:lastPrinted>2014-09-22T12:25:00Z</cp:lastPrinted>
  <dcterms:created xsi:type="dcterms:W3CDTF">2014-09-17T23:42:00Z</dcterms:created>
  <dcterms:modified xsi:type="dcterms:W3CDTF">2018-09-07T06:03:00Z</dcterms:modified>
</cp:coreProperties>
</file>